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3C7" w:rsidRDefault="00954CD1" w:rsidP="002B535F">
      <w:pPr>
        <w:spacing w:line="360" w:lineRule="auto"/>
        <w:contextualSpacing/>
      </w:pPr>
      <w:r>
        <w:tab/>
        <w:t xml:space="preserve">This story is based on a 14 year old boy whose name is </w:t>
      </w:r>
      <w:r w:rsidR="002B535F">
        <w:t>Shawn</w:t>
      </w:r>
      <w:r>
        <w:t xml:space="preserve">. Shawn has sever </w:t>
      </w:r>
      <w:r w:rsidR="002B535F">
        <w:t>cerebral</w:t>
      </w:r>
      <w:r>
        <w:t xml:space="preserve"> palsy. Shawn is confined to a wheelchair has no muscle </w:t>
      </w:r>
      <w:r w:rsidR="002B535F">
        <w:t>control;</w:t>
      </w:r>
      <w:r>
        <w:t xml:space="preserve"> he can not speak, and suffers from seizures daily.</w:t>
      </w:r>
      <w:r w:rsidR="002050A9">
        <w:t xml:space="preserve"> Shawn can barely make his eyes </w:t>
      </w:r>
      <w:r w:rsidR="002B535F">
        <w:t>focus;</w:t>
      </w:r>
      <w:r w:rsidR="002050A9">
        <w:t xml:space="preserve"> they have a mind of their own. Shawn drools and when eating he has to wait for his swallowing reflexes to kick in which he says might take awhile.</w:t>
      </w:r>
      <w:r>
        <w:t xml:space="preserve"> This story is written from </w:t>
      </w:r>
      <w:r w:rsidR="002B535F">
        <w:t>Shawn’s</w:t>
      </w:r>
      <w:r>
        <w:t xml:space="preserve"> point of view, his thoughts.</w:t>
      </w:r>
    </w:p>
    <w:p w:rsidR="00954CD1" w:rsidRDefault="00954CD1" w:rsidP="002B535F">
      <w:pPr>
        <w:spacing w:line="360" w:lineRule="auto"/>
        <w:contextualSpacing/>
      </w:pPr>
      <w:r>
        <w:tab/>
      </w:r>
      <w:r w:rsidR="002B535F">
        <w:t>Shawn’s</w:t>
      </w:r>
      <w:r>
        <w:t xml:space="preserve"> story takes place in Washington </w:t>
      </w:r>
      <w:r w:rsidR="002B535F">
        <w:t>State</w:t>
      </w:r>
      <w:r>
        <w:t xml:space="preserve">. He has a brother names </w:t>
      </w:r>
      <w:r w:rsidR="002B535F">
        <w:t>Paul</w:t>
      </w:r>
      <w:r>
        <w:t xml:space="preserve"> and a sister named </w:t>
      </w:r>
      <w:r w:rsidR="002B535F">
        <w:t>Cindy</w:t>
      </w:r>
      <w:r>
        <w:t xml:space="preserve">, which are older than him. His dads name is Daniel who is a Pulitzer </w:t>
      </w:r>
      <w:r w:rsidR="002B535F">
        <w:t>Prize</w:t>
      </w:r>
      <w:r>
        <w:t xml:space="preserve"> winner for writing a poem about </w:t>
      </w:r>
      <w:r w:rsidR="002B535F">
        <w:t>Shawn</w:t>
      </w:r>
      <w:r>
        <w:t xml:space="preserve">. Daniel loves </w:t>
      </w:r>
      <w:r w:rsidR="002B535F">
        <w:t>Shawn</w:t>
      </w:r>
      <w:r>
        <w:t xml:space="preserve"> but struggles with his condition, he feels </w:t>
      </w:r>
      <w:r w:rsidR="002B535F">
        <w:t>Shawn</w:t>
      </w:r>
      <w:r>
        <w:t xml:space="preserve"> is suffering</w:t>
      </w:r>
      <w:r w:rsidR="003028FE">
        <w:t xml:space="preserve">. </w:t>
      </w:r>
      <w:r w:rsidR="002B535F">
        <w:t>Shawn’s</w:t>
      </w:r>
      <w:r w:rsidR="003028FE">
        <w:t xml:space="preserve"> mom lindy is a stay at home mom, she adores </w:t>
      </w:r>
      <w:r w:rsidR="002B535F">
        <w:t>Shawn</w:t>
      </w:r>
      <w:r w:rsidR="003028FE">
        <w:t xml:space="preserve"> but treats him more like a baby than an 14 year old boy.</w:t>
      </w:r>
    </w:p>
    <w:p w:rsidR="003028FE" w:rsidRDefault="003028FE" w:rsidP="002B535F">
      <w:pPr>
        <w:spacing w:line="360" w:lineRule="auto"/>
        <w:contextualSpacing/>
      </w:pPr>
      <w:r>
        <w:tab/>
        <w:t xml:space="preserve">Shawn describes himself how people would describe him as retarded, a vegetable, then he describes himself in his own way, a genius, smart, understands everything people say to him, remembers every word he has ever heard since the age of four. Shawn describes himself as a typical 14 year old boy. He has needs and wants. Shawn is attracted to his </w:t>
      </w:r>
      <w:r w:rsidR="002B535F">
        <w:t>sister’s</w:t>
      </w:r>
      <w:r>
        <w:t xml:space="preserve"> friend, he realizes for the first time he loves someone in a different way than he loves his mom.</w:t>
      </w:r>
    </w:p>
    <w:p w:rsidR="002050A9" w:rsidRDefault="002050A9" w:rsidP="002B535F">
      <w:pPr>
        <w:spacing w:line="360" w:lineRule="auto"/>
        <w:contextualSpacing/>
      </w:pPr>
      <w:r>
        <w:tab/>
        <w:t xml:space="preserve">Shawn goes to a school, a special education classroom in a regular </w:t>
      </w:r>
      <w:r w:rsidR="002B535F">
        <w:t>high school</w:t>
      </w:r>
      <w:r>
        <w:t xml:space="preserve"> he refers to himself as the lowest person in his class but the most intelligent. </w:t>
      </w:r>
      <w:r w:rsidR="002B535F">
        <w:t>Shawn’s</w:t>
      </w:r>
      <w:r>
        <w:t xml:space="preserve"> father seems to be the only one in the family that is taking </w:t>
      </w:r>
      <w:r w:rsidR="002B535F">
        <w:t>Shawn’s</w:t>
      </w:r>
      <w:r>
        <w:t xml:space="preserve"> condition very hard. Daniel moved out of the home when </w:t>
      </w:r>
      <w:r w:rsidR="002B535F">
        <w:t>Shawn</w:t>
      </w:r>
      <w:r>
        <w:t xml:space="preserve"> was four, he feels </w:t>
      </w:r>
      <w:r w:rsidR="002B535F">
        <w:t>Shawn</w:t>
      </w:r>
      <w:r>
        <w:t xml:space="preserve"> is suffering from his seizures and contemplates ending </w:t>
      </w:r>
      <w:r w:rsidR="002B535F">
        <w:t>Shawn’s</w:t>
      </w:r>
      <w:r>
        <w:t xml:space="preserve"> suffering. On the other hand </w:t>
      </w:r>
      <w:r w:rsidR="002B535F">
        <w:t>Shawn</w:t>
      </w:r>
      <w:r>
        <w:t xml:space="preserve"> enjoys his seizures he has an out of body experience where he can walk, talk, and be normal.</w:t>
      </w:r>
    </w:p>
    <w:p w:rsidR="002050A9" w:rsidRDefault="002050A9" w:rsidP="002B535F">
      <w:pPr>
        <w:spacing w:line="360" w:lineRule="auto"/>
        <w:contextualSpacing/>
      </w:pPr>
      <w:r>
        <w:tab/>
        <w:t xml:space="preserve">At the end of the story </w:t>
      </w:r>
      <w:r w:rsidR="002B535F">
        <w:t>Shawn</w:t>
      </w:r>
      <w:r>
        <w:t xml:space="preserve"> struggles with the idea his </w:t>
      </w:r>
      <w:r w:rsidR="002B535F">
        <w:t>father</w:t>
      </w:r>
      <w:r>
        <w:t xml:space="preserve"> might end his life</w:t>
      </w:r>
      <w:r w:rsidR="002B535F">
        <w:t>. Shawn wants to stay in this world, he may be different but he is not suffering. Shawn would just like to be able to speak and express what he is thinking, he wants to let them know he is fully alive, not a vegetable, a smart boy that understands the world around him.</w:t>
      </w:r>
    </w:p>
    <w:p w:rsidR="002B535F" w:rsidRDefault="002B535F" w:rsidP="002B535F">
      <w:pPr>
        <w:spacing w:line="360" w:lineRule="auto"/>
        <w:contextualSpacing/>
      </w:pPr>
    </w:p>
    <w:p w:rsidR="002B535F" w:rsidRDefault="002B535F" w:rsidP="002B535F">
      <w:pPr>
        <w:spacing w:line="360" w:lineRule="auto"/>
        <w:contextualSpacing/>
      </w:pPr>
    </w:p>
    <w:p w:rsidR="002B535F" w:rsidRDefault="002B535F" w:rsidP="002B535F">
      <w:pPr>
        <w:spacing w:line="360" w:lineRule="auto"/>
        <w:contextualSpacing/>
      </w:pPr>
    </w:p>
    <w:p w:rsidR="002B535F" w:rsidRDefault="002B535F" w:rsidP="002B535F">
      <w:pPr>
        <w:spacing w:line="360" w:lineRule="auto"/>
        <w:contextualSpacing/>
      </w:pPr>
    </w:p>
    <w:p w:rsidR="002B535F" w:rsidRDefault="002B535F" w:rsidP="002B535F">
      <w:pPr>
        <w:spacing w:line="360" w:lineRule="auto"/>
        <w:contextualSpacing/>
      </w:pPr>
    </w:p>
    <w:p w:rsidR="002B535F" w:rsidRDefault="002B535F" w:rsidP="002B535F">
      <w:pPr>
        <w:spacing w:line="360" w:lineRule="auto"/>
        <w:contextualSpacing/>
      </w:pPr>
    </w:p>
    <w:p w:rsidR="002B535F" w:rsidRDefault="002B535F" w:rsidP="002B535F">
      <w:pPr>
        <w:spacing w:line="360" w:lineRule="auto"/>
        <w:contextualSpacing/>
      </w:pPr>
    </w:p>
    <w:p w:rsidR="002B535F" w:rsidRDefault="002B535F" w:rsidP="001676BF">
      <w:pPr>
        <w:spacing w:line="480" w:lineRule="auto"/>
        <w:contextualSpacing/>
      </w:pPr>
      <w:r>
        <w:lastRenderedPageBreak/>
        <w:tab/>
        <w:t xml:space="preserve">I loved stuck in neutral it really had me thinking what if? What if this is the way people with cerebral palsy think and feel. This story describes how people look at someone with </w:t>
      </w:r>
      <w:r w:rsidR="001676BF">
        <w:t>cerebral</w:t>
      </w:r>
      <w:r>
        <w:t xml:space="preserve"> palsy, a vegetable, brain dead, and unfortunately </w:t>
      </w:r>
      <w:r w:rsidR="001676BF">
        <w:t>referred</w:t>
      </w:r>
      <w:r>
        <w:t xml:space="preserve"> to as retarded. </w:t>
      </w:r>
    </w:p>
    <w:p w:rsidR="002B535F" w:rsidRDefault="002B535F" w:rsidP="001676BF">
      <w:pPr>
        <w:spacing w:line="480" w:lineRule="auto"/>
        <w:contextualSpacing/>
      </w:pPr>
      <w:r>
        <w:tab/>
        <w:t xml:space="preserve">The author did a good job describing </w:t>
      </w:r>
      <w:r w:rsidR="001676BF">
        <w:t>Shawn</w:t>
      </w:r>
      <w:r>
        <w:t xml:space="preserve"> as a </w:t>
      </w:r>
      <w:r w:rsidR="001676BF">
        <w:t>cerebral</w:t>
      </w:r>
      <w:r>
        <w:t xml:space="preserve"> palsy child, everything </w:t>
      </w:r>
      <w:r w:rsidR="001676BF">
        <w:t>Shawn</w:t>
      </w:r>
      <w:r>
        <w:t xml:space="preserve"> was going through made it so real</w:t>
      </w:r>
      <w:r w:rsidR="002E4B32">
        <w:t xml:space="preserve">. </w:t>
      </w:r>
      <w:r w:rsidR="001676BF">
        <w:t>Shawn’s</w:t>
      </w:r>
      <w:r w:rsidR="002E4B32">
        <w:t xml:space="preserve"> </w:t>
      </w:r>
      <w:r w:rsidR="001676BF">
        <w:t>mother speaks</w:t>
      </w:r>
      <w:r w:rsidR="002E4B32">
        <w:t xml:space="preserve"> to him as If he was 18 months </w:t>
      </w:r>
      <w:r w:rsidR="001676BF">
        <w:t>old;</w:t>
      </w:r>
      <w:r w:rsidR="002E4B32">
        <w:t xml:space="preserve"> she dressed him in clothes that made him stand </w:t>
      </w:r>
      <w:r w:rsidR="001676BF">
        <w:t>out. Paul</w:t>
      </w:r>
      <w:r w:rsidR="002E4B32">
        <w:t xml:space="preserve"> </w:t>
      </w:r>
      <w:r w:rsidR="001676BF">
        <w:t>Shawn’s</w:t>
      </w:r>
      <w:r w:rsidR="002E4B32">
        <w:t xml:space="preserve"> brother fed him chips, defended him from others. Cindy his sister taught him the alphabet and sounds not knowing he was actually learning.</w:t>
      </w:r>
    </w:p>
    <w:p w:rsidR="002E4B32" w:rsidRDefault="002E4B32" w:rsidP="001676BF">
      <w:pPr>
        <w:spacing w:line="480" w:lineRule="auto"/>
        <w:contextualSpacing/>
      </w:pPr>
      <w:r>
        <w:tab/>
        <w:t xml:space="preserve">This story really puts you in the life of a family who has someone with </w:t>
      </w:r>
      <w:r w:rsidR="001676BF">
        <w:t>cerebral</w:t>
      </w:r>
      <w:r>
        <w:t xml:space="preserve"> palsy. I don’t feel </w:t>
      </w:r>
      <w:r w:rsidR="001676BF">
        <w:t>Shawn</w:t>
      </w:r>
      <w:r>
        <w:t xml:space="preserve"> was portrayed in a negative way in the story. He was portrayed in a way to open your eyes, your mind, and your heart. A touching part of this story was reading the authors notes, where he himself has a son with </w:t>
      </w:r>
      <w:r w:rsidR="001676BF">
        <w:t>cerebral</w:t>
      </w:r>
      <w:r>
        <w:t xml:space="preserve"> palsy he writes. “</w:t>
      </w:r>
      <w:r w:rsidR="001676BF">
        <w:t>Does</w:t>
      </w:r>
      <w:r>
        <w:t xml:space="preserve"> he like </w:t>
      </w:r>
      <w:r w:rsidR="001676BF">
        <w:t>potatoes</w:t>
      </w:r>
      <w:r>
        <w:t xml:space="preserve"> chips and rock and roll? Is he happy to be alive? I </w:t>
      </w:r>
      <w:r w:rsidR="001676BF">
        <w:t>can’t</w:t>
      </w:r>
      <w:r>
        <w:t xml:space="preserve"> say yes and I </w:t>
      </w:r>
      <w:r w:rsidR="001676BF">
        <w:t>can’t</w:t>
      </w:r>
      <w:r>
        <w:t xml:space="preserve"> say no, all anybody can honestly say is I don’t know </w:t>
      </w:r>
      <w:r w:rsidR="001676BF">
        <w:t>none</w:t>
      </w:r>
      <w:r>
        <w:t xml:space="preserve"> of us really know”. Terry Truman.</w:t>
      </w:r>
    </w:p>
    <w:p w:rsidR="002E4B32" w:rsidRDefault="002E4B32" w:rsidP="001676BF">
      <w:pPr>
        <w:spacing w:line="480" w:lineRule="auto"/>
        <w:contextualSpacing/>
      </w:pPr>
      <w:r>
        <w:tab/>
        <w:t xml:space="preserve">The </w:t>
      </w:r>
      <w:r w:rsidR="001676BF">
        <w:t>author’s</w:t>
      </w:r>
      <w:r>
        <w:t xml:space="preserve"> statement holds truth. We really don’t know how anybody feels disability or not</w:t>
      </w:r>
      <w:r w:rsidR="001676BF">
        <w:t>. This story was a real eye opener for me. It made me think about the struggles people with cerebral palsy endure and the struggles of the families as well.</w:t>
      </w:r>
    </w:p>
    <w:sectPr w:rsidR="002E4B32" w:rsidSect="002B535F">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388" w:rsidRDefault="00F94388" w:rsidP="00FF6DA5">
      <w:pPr>
        <w:spacing w:after="0" w:line="240" w:lineRule="auto"/>
      </w:pPr>
      <w:r>
        <w:separator/>
      </w:r>
    </w:p>
  </w:endnote>
  <w:endnote w:type="continuationSeparator" w:id="1">
    <w:p w:rsidR="00F94388" w:rsidRDefault="00F94388" w:rsidP="00FF6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388" w:rsidRDefault="00F94388" w:rsidP="00FF6DA5">
      <w:pPr>
        <w:spacing w:after="0" w:line="240" w:lineRule="auto"/>
      </w:pPr>
      <w:r>
        <w:separator/>
      </w:r>
    </w:p>
  </w:footnote>
  <w:footnote w:type="continuationSeparator" w:id="1">
    <w:p w:rsidR="00F94388" w:rsidRDefault="00F94388" w:rsidP="00FF6D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DA5" w:rsidRDefault="002B535F">
    <w:pPr>
      <w:pStyle w:val="Header"/>
    </w:pPr>
    <w:r>
      <w:t>Reflection</w:t>
    </w:r>
    <w:r w:rsidR="00FF6DA5">
      <w:t>: Stuck in neutral                                                                                               Sharon Jimenez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F6DA5"/>
    <w:rsid w:val="001676BF"/>
    <w:rsid w:val="002050A9"/>
    <w:rsid w:val="002B535F"/>
    <w:rsid w:val="002E4B32"/>
    <w:rsid w:val="003028FE"/>
    <w:rsid w:val="004513C7"/>
    <w:rsid w:val="00954CD1"/>
    <w:rsid w:val="00F94388"/>
    <w:rsid w:val="00FF6D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3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6D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6DA5"/>
  </w:style>
  <w:style w:type="paragraph" w:styleId="Footer">
    <w:name w:val="footer"/>
    <w:basedOn w:val="Normal"/>
    <w:link w:val="FooterChar"/>
    <w:uiPriority w:val="99"/>
    <w:semiHidden/>
    <w:unhideWhenUsed/>
    <w:rsid w:val="00FF6D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6D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2009-10-04T15:06:00Z</dcterms:created>
  <dcterms:modified xsi:type="dcterms:W3CDTF">2009-10-04T16:12:00Z</dcterms:modified>
</cp:coreProperties>
</file>